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69" w:rsidRPr="004A4526" w:rsidRDefault="00273293" w:rsidP="004A4526">
      <w:r>
        <w:rPr>
          <w:rFonts w:hint="eastAsia"/>
        </w:rPr>
        <w:t>（</w:t>
      </w:r>
      <w:r w:rsidR="00891D69" w:rsidRPr="004A4526">
        <w:rPr>
          <w:rFonts w:hint="eastAsia"/>
        </w:rPr>
        <w:t>様式</w:t>
      </w:r>
      <w:r>
        <w:rPr>
          <w:rFonts w:hint="eastAsia"/>
        </w:rPr>
        <w:t>第</w:t>
      </w:r>
      <w:r w:rsidR="00891D69" w:rsidRPr="004A4526">
        <w:rPr>
          <w:rFonts w:hint="eastAsia"/>
        </w:rPr>
        <w:t>１</w:t>
      </w:r>
      <w:r>
        <w:rPr>
          <w:rFonts w:hint="eastAsia"/>
        </w:rPr>
        <w:t>号</w:t>
      </w:r>
      <w:r w:rsidR="00891D69" w:rsidRPr="004A4526">
        <w:rPr>
          <w:rFonts w:hint="eastAsia"/>
        </w:rPr>
        <w:t>）</w:t>
      </w:r>
    </w:p>
    <w:p w:rsidR="004A4526" w:rsidRDefault="004A4526" w:rsidP="004A4526"/>
    <w:p w:rsidR="00891D69" w:rsidRPr="004A4526" w:rsidRDefault="006617D6" w:rsidP="004A4526">
      <w:pPr>
        <w:jc w:val="center"/>
      </w:pPr>
      <w:r w:rsidRPr="004A4526">
        <w:rPr>
          <w:rFonts w:hint="eastAsia"/>
        </w:rPr>
        <w:t>熊本県</w:t>
      </w:r>
      <w:r w:rsidR="00BA0120" w:rsidRPr="004A4526">
        <w:rPr>
          <w:rFonts w:hint="eastAsia"/>
        </w:rPr>
        <w:t>博物館ネットワークセンター</w:t>
      </w:r>
      <w:r w:rsidR="00891D69" w:rsidRPr="004A4526">
        <w:rPr>
          <w:rFonts w:hint="eastAsia"/>
        </w:rPr>
        <w:t>資料閲覧申請書</w:t>
      </w:r>
    </w:p>
    <w:p w:rsidR="00891D69" w:rsidRPr="004A4526" w:rsidRDefault="00891D69" w:rsidP="004A4526"/>
    <w:p w:rsidR="00891D69" w:rsidRPr="004A4526" w:rsidRDefault="00D408E9" w:rsidP="004A4526">
      <w:pPr>
        <w:wordWrap w:val="0"/>
        <w:jc w:val="right"/>
      </w:pPr>
      <w:r>
        <w:rPr>
          <w:rFonts w:hint="eastAsia"/>
        </w:rPr>
        <w:t>令和</w:t>
      </w:r>
      <w:r w:rsidR="00FD6ABE" w:rsidRPr="004A4526">
        <w:rPr>
          <w:rFonts w:hint="eastAsia"/>
        </w:rPr>
        <w:t xml:space="preserve">　　</w:t>
      </w:r>
      <w:r w:rsidR="00F63FF9">
        <w:rPr>
          <w:rFonts w:hint="eastAsia"/>
        </w:rPr>
        <w:t>年（　　　　　年）</w:t>
      </w:r>
      <w:r w:rsidR="0045293B" w:rsidRPr="004A4526">
        <w:rPr>
          <w:rFonts w:hint="eastAsia"/>
        </w:rPr>
        <w:t xml:space="preserve">　</w:t>
      </w:r>
      <w:r w:rsidR="00891D69" w:rsidRPr="004A4526">
        <w:rPr>
          <w:rFonts w:hint="eastAsia"/>
        </w:rPr>
        <w:t xml:space="preserve">　月</w:t>
      </w:r>
      <w:r w:rsidR="0045293B" w:rsidRPr="004A4526">
        <w:rPr>
          <w:rFonts w:hint="eastAsia"/>
        </w:rPr>
        <w:t xml:space="preserve">　</w:t>
      </w:r>
      <w:r w:rsidR="00891D69" w:rsidRPr="004A4526">
        <w:rPr>
          <w:rFonts w:hint="eastAsia"/>
        </w:rPr>
        <w:t xml:space="preserve">　日</w:t>
      </w:r>
      <w:r w:rsidR="0045293B" w:rsidRPr="004A4526">
        <w:rPr>
          <w:rFonts w:hint="eastAsia"/>
        </w:rPr>
        <w:t xml:space="preserve">　</w:t>
      </w:r>
    </w:p>
    <w:p w:rsidR="00891D69" w:rsidRPr="004A4526" w:rsidRDefault="00891D69" w:rsidP="004A4526"/>
    <w:p w:rsidR="00891D69" w:rsidRPr="004A4526" w:rsidRDefault="00891D69" w:rsidP="004A4526">
      <w:pPr>
        <w:ind w:firstLineChars="100" w:firstLine="241"/>
      </w:pPr>
      <w:r w:rsidRPr="004A4526">
        <w:rPr>
          <w:rFonts w:hint="eastAsia"/>
        </w:rPr>
        <w:t>熊本県</w:t>
      </w:r>
      <w:r w:rsidR="00BA0120" w:rsidRPr="004A4526">
        <w:rPr>
          <w:rFonts w:hint="eastAsia"/>
        </w:rPr>
        <w:t xml:space="preserve">博物館ネットワークセンター所長　</w:t>
      </w:r>
      <w:r w:rsidRPr="004A4526">
        <w:rPr>
          <w:rFonts w:hint="eastAsia"/>
        </w:rPr>
        <w:t>様</w:t>
      </w:r>
    </w:p>
    <w:p w:rsidR="00891D69" w:rsidRPr="004A4526" w:rsidRDefault="00891D69" w:rsidP="004A4526"/>
    <w:p w:rsidR="00891D69" w:rsidRPr="004A4526" w:rsidRDefault="004A4526" w:rsidP="004A4526">
      <w:r>
        <w:rPr>
          <w:rFonts w:hint="eastAsia"/>
        </w:rPr>
        <w:t xml:space="preserve">　　　　　　　　　　　　　　　　　</w:t>
      </w:r>
      <w:r w:rsidR="00273293" w:rsidRPr="00273293">
        <w:rPr>
          <w:rFonts w:hint="eastAsia"/>
          <w:w w:val="43"/>
          <w:fitText w:val="723" w:id="1002169856"/>
        </w:rPr>
        <w:t>所在地又は</w:t>
      </w:r>
      <w:r w:rsidR="00891D69" w:rsidRPr="00273293">
        <w:rPr>
          <w:rFonts w:hint="eastAsia"/>
          <w:w w:val="43"/>
          <w:fitText w:val="723" w:id="1002169856"/>
        </w:rPr>
        <w:t>住所</w:t>
      </w:r>
    </w:p>
    <w:p w:rsidR="00891D69" w:rsidRPr="004A4526" w:rsidRDefault="00891D69" w:rsidP="004A4526">
      <w:r w:rsidRPr="004A4526">
        <w:rPr>
          <w:rFonts w:hint="eastAsia"/>
        </w:rPr>
        <w:t xml:space="preserve">　　　　　　　　　　　　</w:t>
      </w:r>
      <w:r w:rsidR="00845A83" w:rsidRPr="004A4526">
        <w:rPr>
          <w:rFonts w:hint="eastAsia"/>
        </w:rPr>
        <w:t xml:space="preserve">　　　　　団体名</w:t>
      </w:r>
    </w:p>
    <w:p w:rsidR="00891D69" w:rsidRPr="004A4526" w:rsidRDefault="00845A83" w:rsidP="004A4526">
      <w:r w:rsidRPr="004A4526">
        <w:rPr>
          <w:rFonts w:hint="eastAsia"/>
        </w:rPr>
        <w:t xml:space="preserve">　　　　　　　　　　　　　　　　　</w:t>
      </w:r>
      <w:r w:rsidR="00891D69" w:rsidRPr="004A4526">
        <w:rPr>
          <w:rFonts w:hint="eastAsia"/>
        </w:rPr>
        <w:t>氏</w:t>
      </w:r>
      <w:r w:rsidRPr="004A4526">
        <w:rPr>
          <w:rFonts w:hint="eastAsia"/>
        </w:rPr>
        <w:t xml:space="preserve">　</w:t>
      </w:r>
      <w:r w:rsidR="00891D69" w:rsidRPr="004A4526">
        <w:rPr>
          <w:rFonts w:hint="eastAsia"/>
        </w:rPr>
        <w:t>名</w:t>
      </w:r>
      <w:bookmarkStart w:id="0" w:name="_GoBack"/>
      <w:bookmarkEnd w:id="0"/>
    </w:p>
    <w:p w:rsidR="00891D69" w:rsidRPr="004A4526" w:rsidRDefault="00891D69" w:rsidP="004A4526"/>
    <w:p w:rsidR="00891D69" w:rsidRPr="004A4526" w:rsidRDefault="00891D69" w:rsidP="004A4526">
      <w:r w:rsidRPr="004A4526">
        <w:rPr>
          <w:rFonts w:hint="eastAsia"/>
        </w:rPr>
        <w:t xml:space="preserve">　下記のとおり資料を閲覧したいので申請します。</w:t>
      </w:r>
    </w:p>
    <w:p w:rsidR="00891D69" w:rsidRPr="004A4526" w:rsidRDefault="0045293B" w:rsidP="004A4526">
      <w:pPr>
        <w:jc w:val="center"/>
      </w:pPr>
      <w:r w:rsidRPr="004A4526">
        <w:rPr>
          <w:rFonts w:hint="eastAsia"/>
        </w:rPr>
        <w:t>記</w:t>
      </w:r>
    </w:p>
    <w:p w:rsidR="00891D69" w:rsidRPr="004A4526" w:rsidRDefault="00891D69" w:rsidP="004A4526">
      <w:r w:rsidRPr="004A4526">
        <w:rPr>
          <w:rFonts w:hint="eastAsia"/>
        </w:rPr>
        <w:t xml:space="preserve">１　</w:t>
      </w:r>
      <w:r w:rsidR="009A57DD" w:rsidRPr="004A4526">
        <w:rPr>
          <w:rFonts w:hint="eastAsia"/>
        </w:rPr>
        <w:t>閲覧</w:t>
      </w:r>
      <w:r w:rsidRPr="004A4526">
        <w:rPr>
          <w:rFonts w:hint="eastAsia"/>
        </w:rPr>
        <w:t>目的</w:t>
      </w:r>
    </w:p>
    <w:p w:rsidR="00891D69" w:rsidRPr="004A4526" w:rsidRDefault="00891D69" w:rsidP="004A4526"/>
    <w:p w:rsidR="00891D69" w:rsidRPr="004A4526" w:rsidRDefault="00891D69" w:rsidP="004A4526"/>
    <w:p w:rsidR="00891D69" w:rsidRPr="004A4526" w:rsidRDefault="00891D69" w:rsidP="004A4526">
      <w:r w:rsidRPr="004A4526">
        <w:rPr>
          <w:rFonts w:hint="eastAsia"/>
        </w:rPr>
        <w:t xml:space="preserve">２　閲覧日時　　</w:t>
      </w:r>
      <w:r w:rsidR="00D408E9">
        <w:rPr>
          <w:rFonts w:hint="eastAsia"/>
        </w:rPr>
        <w:t>令和</w:t>
      </w:r>
      <w:r w:rsidR="004A4526">
        <w:rPr>
          <w:rFonts w:hint="eastAsia"/>
        </w:rPr>
        <w:t xml:space="preserve">　</w:t>
      </w:r>
      <w:r w:rsidR="0045293B" w:rsidRPr="004A4526">
        <w:rPr>
          <w:rFonts w:hint="eastAsia"/>
        </w:rPr>
        <w:t xml:space="preserve">　</w:t>
      </w:r>
      <w:r w:rsidR="00F63FF9">
        <w:rPr>
          <w:rFonts w:hint="eastAsia"/>
        </w:rPr>
        <w:t>年（　　　　　年）</w:t>
      </w:r>
      <w:r w:rsidR="0045293B" w:rsidRPr="004A4526">
        <w:rPr>
          <w:rFonts w:hint="eastAsia"/>
        </w:rPr>
        <w:t xml:space="preserve">　月　　日</w:t>
      </w:r>
      <w:r w:rsidR="004A4526">
        <w:rPr>
          <w:rFonts w:hint="eastAsia"/>
        </w:rPr>
        <w:t xml:space="preserve">　</w:t>
      </w:r>
      <w:r w:rsidR="0045293B" w:rsidRPr="004A4526">
        <w:rPr>
          <w:rFonts w:hint="eastAsia"/>
        </w:rPr>
        <w:t xml:space="preserve">　　時　</w:t>
      </w:r>
      <w:r w:rsidR="004A4526">
        <w:rPr>
          <w:rFonts w:hint="eastAsia"/>
        </w:rPr>
        <w:t xml:space="preserve">　分　</w:t>
      </w:r>
      <w:r w:rsidRPr="004A4526">
        <w:rPr>
          <w:rFonts w:hint="eastAsia"/>
        </w:rPr>
        <w:t>～</w:t>
      </w:r>
      <w:r w:rsidR="0045293B" w:rsidRPr="004A4526">
        <w:rPr>
          <w:rFonts w:hint="eastAsia"/>
        </w:rPr>
        <w:t xml:space="preserve">　</w:t>
      </w:r>
      <w:r w:rsidRPr="004A4526">
        <w:rPr>
          <w:rFonts w:hint="eastAsia"/>
        </w:rPr>
        <w:t xml:space="preserve">　時</w:t>
      </w:r>
      <w:r w:rsidR="004A4526">
        <w:rPr>
          <w:rFonts w:hint="eastAsia"/>
        </w:rPr>
        <w:t xml:space="preserve">　分</w:t>
      </w:r>
    </w:p>
    <w:p w:rsidR="00891D69" w:rsidRPr="004A4526" w:rsidRDefault="00891D69" w:rsidP="004A4526"/>
    <w:p w:rsidR="00891D69" w:rsidRPr="004A4526" w:rsidRDefault="004A4526" w:rsidP="004A4526">
      <w:r>
        <w:rPr>
          <w:rFonts w:hint="eastAsia"/>
        </w:rPr>
        <w:t>３　閲覧</w:t>
      </w:r>
      <w:r w:rsidR="00891D69" w:rsidRPr="004A4526">
        <w:rPr>
          <w:rFonts w:hint="eastAsia"/>
        </w:rPr>
        <w:t>人数</w:t>
      </w:r>
      <w:r>
        <w:rPr>
          <w:rFonts w:hint="eastAsia"/>
        </w:rPr>
        <w:t xml:space="preserve">　　　　　人</w:t>
      </w:r>
    </w:p>
    <w:p w:rsidR="00891D69" w:rsidRPr="004A4526" w:rsidRDefault="00891D69" w:rsidP="004A4526"/>
    <w:p w:rsidR="00891D69" w:rsidRPr="004A4526" w:rsidRDefault="00891D69" w:rsidP="004A4526">
      <w:r w:rsidRPr="004A4526">
        <w:rPr>
          <w:rFonts w:hint="eastAsia"/>
        </w:rPr>
        <w:t>４　閲覧資料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9"/>
        <w:gridCol w:w="1515"/>
        <w:gridCol w:w="2274"/>
      </w:tblGrid>
      <w:tr w:rsidR="00891D69" w:rsidRPr="004A4526" w:rsidTr="004A4526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>
            <w:pPr>
              <w:jc w:val="center"/>
            </w:pPr>
            <w:r w:rsidRPr="004A4526">
              <w:rPr>
                <w:rFonts w:hint="eastAsia"/>
              </w:rPr>
              <w:t>名</w:t>
            </w:r>
            <w:r w:rsidR="0045293B" w:rsidRPr="004A4526">
              <w:rPr>
                <w:rFonts w:hint="eastAsia"/>
              </w:rPr>
              <w:t xml:space="preserve">　</w:t>
            </w:r>
            <w:r w:rsidRPr="004A4526">
              <w:rPr>
                <w:rFonts w:hint="eastAsia"/>
              </w:rPr>
              <w:t xml:space="preserve">　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>
            <w:pPr>
              <w:jc w:val="center"/>
            </w:pPr>
            <w:r w:rsidRPr="004A4526">
              <w:rPr>
                <w:rFonts w:hint="eastAsia"/>
              </w:rPr>
              <w:t>資料点数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>
            <w:pPr>
              <w:jc w:val="center"/>
            </w:pPr>
            <w:r w:rsidRPr="004A4526">
              <w:rPr>
                <w:rFonts w:hint="eastAsia"/>
              </w:rPr>
              <w:t>備</w:t>
            </w:r>
            <w:r w:rsidR="0045293B" w:rsidRPr="004A4526">
              <w:rPr>
                <w:rFonts w:hint="eastAsia"/>
              </w:rPr>
              <w:t xml:space="preserve">　　</w:t>
            </w:r>
            <w:r w:rsidRPr="004A4526">
              <w:rPr>
                <w:rFonts w:hint="eastAsia"/>
              </w:rPr>
              <w:t>考</w:t>
            </w:r>
          </w:p>
        </w:tc>
      </w:tr>
      <w:tr w:rsidR="00891D69" w:rsidRPr="004A4526" w:rsidTr="004A4526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</w:tr>
      <w:tr w:rsidR="00891D69" w:rsidRPr="004A4526" w:rsidTr="004A4526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</w:tr>
      <w:tr w:rsidR="00891D69" w:rsidRPr="004A4526" w:rsidTr="004A4526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</w:tr>
      <w:tr w:rsidR="00891D69" w:rsidRPr="004A4526" w:rsidTr="004A4526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</w:tr>
      <w:tr w:rsidR="00891D69" w:rsidRPr="004A4526" w:rsidTr="004A4526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</w:tr>
    </w:tbl>
    <w:p w:rsidR="00891D69" w:rsidRPr="004A4526" w:rsidRDefault="00891D69" w:rsidP="004A4526"/>
    <w:p w:rsidR="00891D69" w:rsidRPr="004A4526" w:rsidRDefault="00891D69" w:rsidP="004A4526">
      <w:r w:rsidRPr="004A4526">
        <w:rPr>
          <w:rFonts w:hint="eastAsia"/>
        </w:rPr>
        <w:t>５　閲覧者連絡先</w:t>
      </w:r>
    </w:p>
    <w:p w:rsidR="00891D69" w:rsidRPr="004A4526" w:rsidRDefault="00891D69" w:rsidP="004A4526">
      <w:pPr>
        <w:ind w:firstLineChars="100" w:firstLine="241"/>
      </w:pPr>
      <w:r w:rsidRPr="004A4526">
        <w:rPr>
          <w:rFonts w:hint="eastAsia"/>
        </w:rPr>
        <w:t>（氏</w:t>
      </w:r>
      <w:r w:rsidR="0045293B" w:rsidRPr="004A4526">
        <w:rPr>
          <w:rFonts w:hint="eastAsia"/>
        </w:rPr>
        <w:t xml:space="preserve">　　</w:t>
      </w:r>
      <w:r w:rsidRPr="004A4526">
        <w:rPr>
          <w:rFonts w:hint="eastAsia"/>
        </w:rPr>
        <w:t>名）</w:t>
      </w:r>
    </w:p>
    <w:p w:rsidR="00891D69" w:rsidRPr="004A4526" w:rsidRDefault="00891D69" w:rsidP="004A4526">
      <w:pPr>
        <w:ind w:firstLineChars="100" w:firstLine="241"/>
      </w:pPr>
      <w:r w:rsidRPr="004A4526">
        <w:rPr>
          <w:rFonts w:hint="eastAsia"/>
        </w:rPr>
        <w:t>（電話番号）</w:t>
      </w:r>
    </w:p>
    <w:p w:rsidR="00891D69" w:rsidRPr="004A4526" w:rsidRDefault="00891D69" w:rsidP="004A4526">
      <w:pPr>
        <w:ind w:firstLineChars="100" w:firstLine="241"/>
      </w:pPr>
      <w:r w:rsidRPr="004A4526">
        <w:rPr>
          <w:rFonts w:hint="eastAsia"/>
        </w:rPr>
        <w:t>（</w:t>
      </w:r>
      <w:r w:rsidR="0045293B" w:rsidRPr="004A4526">
        <w:t xml:space="preserve"> </w:t>
      </w:r>
      <w:r w:rsidRPr="004A4526">
        <w:t>E-mail</w:t>
      </w:r>
      <w:r w:rsidR="0045293B" w:rsidRPr="004A4526">
        <w:t xml:space="preserve"> </w:t>
      </w:r>
      <w:r w:rsidRPr="004A4526">
        <w:rPr>
          <w:rFonts w:hint="eastAsia"/>
        </w:rPr>
        <w:t>）</w:t>
      </w:r>
    </w:p>
    <w:p w:rsidR="00891D69" w:rsidRPr="004A4526" w:rsidRDefault="00891D69" w:rsidP="004A4526"/>
    <w:p w:rsidR="00891D69" w:rsidRPr="004A4526" w:rsidRDefault="00891D69" w:rsidP="004A4526">
      <w:r w:rsidRPr="004A4526">
        <w:rPr>
          <w:rFonts w:hint="eastAsia"/>
        </w:rPr>
        <w:t>６　その他</w:t>
      </w:r>
    </w:p>
    <w:p w:rsidR="00891D69" w:rsidRPr="004A4526" w:rsidRDefault="004A4526" w:rsidP="004A4526">
      <w:pPr>
        <w:ind w:firstLine="241"/>
      </w:pPr>
      <w:r>
        <w:rPr>
          <w:rFonts w:hint="eastAsia"/>
        </w:rPr>
        <w:t xml:space="preserve">・　</w:t>
      </w:r>
      <w:r w:rsidR="00891D69" w:rsidRPr="004A4526">
        <w:rPr>
          <w:rFonts w:hint="eastAsia"/>
        </w:rPr>
        <w:t>資料の取扱いについては</w:t>
      </w:r>
      <w:r w:rsidR="00FD6ABE" w:rsidRPr="004A4526">
        <w:rPr>
          <w:rFonts w:hint="eastAsia"/>
        </w:rPr>
        <w:t>、</w:t>
      </w:r>
      <w:r w:rsidR="006617D6" w:rsidRPr="004A4526">
        <w:rPr>
          <w:rFonts w:hint="eastAsia"/>
        </w:rPr>
        <w:t>担当</w:t>
      </w:r>
      <w:r w:rsidR="00891D69" w:rsidRPr="004A4526">
        <w:rPr>
          <w:rFonts w:hint="eastAsia"/>
        </w:rPr>
        <w:t>職員の指示に従います。</w:t>
      </w:r>
    </w:p>
    <w:p w:rsidR="004A4526" w:rsidRDefault="00891D69" w:rsidP="004A4526">
      <w:r w:rsidRPr="004A4526">
        <w:rPr>
          <w:rFonts w:hint="eastAsia"/>
        </w:rPr>
        <w:t xml:space="preserve">　・</w:t>
      </w:r>
      <w:r w:rsidR="004A4526">
        <w:rPr>
          <w:rFonts w:hint="eastAsia"/>
        </w:rPr>
        <w:t xml:space="preserve">　</w:t>
      </w:r>
      <w:r w:rsidRPr="004A4526">
        <w:rPr>
          <w:rFonts w:hint="eastAsia"/>
        </w:rPr>
        <w:t>閲覧中は</w:t>
      </w:r>
      <w:r w:rsidR="00FD6ABE" w:rsidRPr="004A4526">
        <w:rPr>
          <w:rFonts w:hint="eastAsia"/>
        </w:rPr>
        <w:t>、</w:t>
      </w:r>
      <w:r w:rsidRPr="004A4526">
        <w:rPr>
          <w:rFonts w:hint="eastAsia"/>
        </w:rPr>
        <w:t>資料の破損汚損がないよう細心の注意を</w:t>
      </w:r>
      <w:r w:rsidR="00D94529" w:rsidRPr="004A4526">
        <w:rPr>
          <w:rFonts w:hint="eastAsia"/>
        </w:rPr>
        <w:t>払います</w:t>
      </w:r>
      <w:r w:rsidRPr="004A4526">
        <w:rPr>
          <w:rFonts w:hint="eastAsia"/>
        </w:rPr>
        <w:t>。破損汚損が</w:t>
      </w:r>
      <w:r w:rsidR="004A4526">
        <w:rPr>
          <w:rFonts w:hint="eastAsia"/>
        </w:rPr>
        <w:t>あ</w:t>
      </w:r>
      <w:r w:rsidRPr="004A4526">
        <w:rPr>
          <w:rFonts w:hint="eastAsia"/>
        </w:rPr>
        <w:t>った場</w:t>
      </w:r>
    </w:p>
    <w:p w:rsidR="00891D69" w:rsidRPr="004A4526" w:rsidRDefault="004A4526" w:rsidP="004A4526">
      <w:r>
        <w:t xml:space="preserve">　　</w:t>
      </w:r>
      <w:r w:rsidR="00891D69" w:rsidRPr="004A4526">
        <w:rPr>
          <w:rFonts w:hint="eastAsia"/>
        </w:rPr>
        <w:t>合は</w:t>
      </w:r>
      <w:r w:rsidR="00FD6ABE" w:rsidRPr="004A4526">
        <w:rPr>
          <w:rFonts w:hint="eastAsia"/>
        </w:rPr>
        <w:t>、</w:t>
      </w:r>
      <w:r w:rsidR="00891D69" w:rsidRPr="004A4526">
        <w:rPr>
          <w:rFonts w:hint="eastAsia"/>
        </w:rPr>
        <w:t>その責めは</w:t>
      </w:r>
      <w:r w:rsidR="000C7B86">
        <w:rPr>
          <w:rFonts w:hint="eastAsia"/>
        </w:rPr>
        <w:t>、</w:t>
      </w:r>
      <w:r w:rsidR="00891D69" w:rsidRPr="004A4526">
        <w:rPr>
          <w:rFonts w:hint="eastAsia"/>
        </w:rPr>
        <w:t>閲覧者が負います。</w:t>
      </w:r>
    </w:p>
    <w:p w:rsidR="00891D69" w:rsidRPr="004A4526" w:rsidRDefault="00891D69" w:rsidP="004A4526">
      <w:r w:rsidRPr="004A4526">
        <w:rPr>
          <w:rFonts w:hint="eastAsia"/>
        </w:rPr>
        <w:t xml:space="preserve">　・</w:t>
      </w:r>
      <w:r w:rsidR="004A4526">
        <w:rPr>
          <w:rFonts w:hint="eastAsia"/>
        </w:rPr>
        <w:t xml:space="preserve">　</w:t>
      </w:r>
      <w:r w:rsidRPr="004A4526">
        <w:rPr>
          <w:rFonts w:hint="eastAsia"/>
        </w:rPr>
        <w:t>資料の撮影及びその写真を印刷物へ掲載する場合は</w:t>
      </w:r>
      <w:r w:rsidR="00FD6ABE" w:rsidRPr="004A4526">
        <w:rPr>
          <w:rFonts w:hint="eastAsia"/>
        </w:rPr>
        <w:t>、</w:t>
      </w:r>
      <w:r w:rsidRPr="004A4526">
        <w:rPr>
          <w:rFonts w:hint="eastAsia"/>
        </w:rPr>
        <w:t>別途申請します。</w:t>
      </w:r>
    </w:p>
    <w:sectPr w:rsidR="00891D69" w:rsidRPr="004A4526" w:rsidSect="004A4526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aperSrc w:first="263" w:other="263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B4" w:rsidRDefault="00C93D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3DB4" w:rsidRDefault="00C93D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29" w:rsidRDefault="00D9452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B4" w:rsidRDefault="00C93DB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3DB4" w:rsidRDefault="00C93D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29" w:rsidRDefault="00D9452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830"/>
    <w:multiLevelType w:val="hybridMultilevel"/>
    <w:tmpl w:val="C23ABD9E"/>
    <w:lvl w:ilvl="0" w:tplc="3ADC8C6E">
      <w:start w:val="4"/>
      <w:numFmt w:val="bullet"/>
      <w:lvlText w:val="・"/>
      <w:lvlJc w:val="left"/>
      <w:pPr>
        <w:ind w:left="60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35E01BDD"/>
    <w:multiLevelType w:val="hybridMultilevel"/>
    <w:tmpl w:val="D3EED624"/>
    <w:lvl w:ilvl="0" w:tplc="C7EAF6F6">
      <w:start w:val="4"/>
      <w:numFmt w:val="bullet"/>
      <w:lvlText w:val="・"/>
      <w:lvlJc w:val="left"/>
      <w:pPr>
        <w:ind w:left="60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5C9A5062"/>
    <w:multiLevelType w:val="hybridMultilevel"/>
    <w:tmpl w:val="0574B6D2"/>
    <w:lvl w:ilvl="0" w:tplc="2C16ADEE">
      <w:start w:val="4"/>
      <w:numFmt w:val="bullet"/>
      <w:lvlText w:val="・"/>
      <w:lvlJc w:val="left"/>
      <w:pPr>
        <w:ind w:left="60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69"/>
    <w:rsid w:val="000C7B86"/>
    <w:rsid w:val="00273293"/>
    <w:rsid w:val="002C2F79"/>
    <w:rsid w:val="003E0F88"/>
    <w:rsid w:val="0045293B"/>
    <w:rsid w:val="004A4526"/>
    <w:rsid w:val="005517F5"/>
    <w:rsid w:val="006617D6"/>
    <w:rsid w:val="0068136F"/>
    <w:rsid w:val="006A2B85"/>
    <w:rsid w:val="007E2555"/>
    <w:rsid w:val="0081481E"/>
    <w:rsid w:val="00815F30"/>
    <w:rsid w:val="00845A83"/>
    <w:rsid w:val="00891D69"/>
    <w:rsid w:val="008D6F09"/>
    <w:rsid w:val="009A57DD"/>
    <w:rsid w:val="00AA44C1"/>
    <w:rsid w:val="00B25956"/>
    <w:rsid w:val="00BA0120"/>
    <w:rsid w:val="00C034B7"/>
    <w:rsid w:val="00C912D0"/>
    <w:rsid w:val="00C93DB4"/>
    <w:rsid w:val="00D408E9"/>
    <w:rsid w:val="00D94529"/>
    <w:rsid w:val="00DF03AA"/>
    <w:rsid w:val="00F63FF9"/>
    <w:rsid w:val="00FB666E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23C758"/>
  <w15:docId w15:val="{5EAE6C88-F4D6-45B2-A27D-1B254C36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2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2D0"/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rsid w:val="004A4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4526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6">
    <w:name w:val="footer"/>
    <w:basedOn w:val="a"/>
    <w:link w:val="a7"/>
    <w:rsid w:val="004A4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4526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熊本県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情報企画課</dc:creator>
  <cp:keywords/>
  <cp:lastModifiedBy>kumamoto</cp:lastModifiedBy>
  <cp:revision>7</cp:revision>
  <cp:lastPrinted>2011-12-17T03:37:00Z</cp:lastPrinted>
  <dcterms:created xsi:type="dcterms:W3CDTF">2015-11-23T05:29:00Z</dcterms:created>
  <dcterms:modified xsi:type="dcterms:W3CDTF">2021-04-08T06:27:00Z</dcterms:modified>
</cp:coreProperties>
</file>